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2EFE2" w14:textId="6101CEF7" w:rsidR="009859EB" w:rsidRPr="009859EB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Questionnaire pour les 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jeunes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(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12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-1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8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ans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47358460" w14:textId="77777777" w:rsidR="00E92E4F" w:rsidRPr="00E9545C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A ton avis, quelles sont les préoccupations des jeunes de ton âge ?</w:t>
      </w:r>
    </w:p>
    <w:p w14:paraId="6B2429F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AF9CA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452D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7E31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967D75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C84C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E56D5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640CA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DAD66" w14:textId="77777777" w:rsidR="00E92E4F" w:rsidRPr="00E9545C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Quelle personne rencontrerais-tu si tu avais besoin de parler ou d’être écouté ?</w:t>
      </w:r>
    </w:p>
    <w:p w14:paraId="431D3396" w14:textId="0134F1FD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16C3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9EFB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09B8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B0AEE6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020287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DFDE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1ECD8" w14:textId="77777777" w:rsidR="00E92E4F" w:rsidRPr="00E9545C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Quelles sont tes priorités pour aujourd’hui et tes défis pour demain ? Si oui, y-a-t-il des lieux où tu peux en discuter avec d’autres personnes ?</w:t>
      </w:r>
    </w:p>
    <w:p w14:paraId="67B7EC37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BC1A6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05158C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EA355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7F0B19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01AE7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E4D38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91A05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201C9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D4D50" w14:textId="77777777" w:rsidR="00E92E4F" w:rsidRPr="00F148FE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8172B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B34A3" w14:textId="77777777" w:rsidR="00E92E4F" w:rsidRPr="003D17F8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E05B5" w14:textId="77777777" w:rsidR="00E92E4F" w:rsidRPr="00E9545C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T’es-tu déjà intéressé/renseigné sur une religion ?</w:t>
      </w:r>
    </w:p>
    <w:p w14:paraId="408DE33F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53B058" w14:textId="7788F418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539B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FA0BE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D7506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41DFE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0C0D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0EC40" w14:textId="77777777" w:rsidR="00E92E4F" w:rsidRPr="00E9545C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As-tu déjà entendu parler de Jésus, de Dieu ? Si oui, qui est-il pour toi ?</w:t>
      </w:r>
    </w:p>
    <w:p w14:paraId="3794034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EA53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0C49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A924C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D9EE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B3F5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DB24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26C8A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41FF2" w14:textId="77777777" w:rsidR="00E92E4F" w:rsidRPr="00557F24" w:rsidRDefault="00E92E4F" w:rsidP="00E92E4F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 xml:space="preserve">D’après toi, </w:t>
      </w:r>
      <w:r>
        <w:rPr>
          <w:rFonts w:ascii="Times New Roman" w:hAnsi="Times New Roman" w:cs="Times New Roman"/>
          <w:sz w:val="28"/>
          <w:szCs w:val="28"/>
        </w:rPr>
        <w:t xml:space="preserve">est-il facile pour un jeune d’être croyant dans le monde </w:t>
      </w:r>
      <w:r w:rsidRPr="00557F24">
        <w:rPr>
          <w:rFonts w:ascii="Times New Roman" w:hAnsi="Times New Roman" w:cs="Times New Roman"/>
          <w:sz w:val="28"/>
          <w:szCs w:val="28"/>
        </w:rPr>
        <w:t>aujourd’hui ?</w:t>
      </w:r>
    </w:p>
    <w:p w14:paraId="3CEA43E8" w14:textId="77777777" w:rsidR="00E92E4F" w:rsidRPr="00557F24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3BEF9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2C18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52A9B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0B50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6F54A2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4D699" w14:textId="77777777" w:rsidR="00E92E4F" w:rsidRPr="003D17F8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6494E" w14:textId="77777777" w:rsidR="00E92E4F" w:rsidRPr="007E3961" w:rsidRDefault="00E92E4F" w:rsidP="00E92E4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remplir par le sondeur :</w:t>
      </w:r>
    </w:p>
    <w:p w14:paraId="4157253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Garçon ou fille</w:t>
      </w:r>
    </w:p>
    <w:p w14:paraId="473B1D1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9C7E5" w14:textId="20C75F73" w:rsidR="00B20C37" w:rsidRPr="007905D3" w:rsidRDefault="00E92E4F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 âge as-tu ?</w:t>
      </w:r>
    </w:p>
    <w:sectPr w:rsidR="00B20C37" w:rsidRPr="007905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F97A" w14:textId="77777777" w:rsidR="007C0135" w:rsidRDefault="007C0135" w:rsidP="009859EB">
      <w:pPr>
        <w:spacing w:after="0" w:line="240" w:lineRule="auto"/>
      </w:pPr>
      <w:r>
        <w:separator/>
      </w:r>
    </w:p>
  </w:endnote>
  <w:endnote w:type="continuationSeparator" w:id="0">
    <w:p w14:paraId="72868D5B" w14:textId="77777777" w:rsidR="007C0135" w:rsidRDefault="007C0135" w:rsidP="009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5752" w14:textId="77777777" w:rsidR="007C0135" w:rsidRDefault="007C0135" w:rsidP="009859EB">
      <w:pPr>
        <w:spacing w:after="0" w:line="240" w:lineRule="auto"/>
      </w:pPr>
      <w:r>
        <w:separator/>
      </w:r>
    </w:p>
  </w:footnote>
  <w:footnote w:type="continuationSeparator" w:id="0">
    <w:p w14:paraId="2D01C8A7" w14:textId="77777777" w:rsidR="007C0135" w:rsidRDefault="007C0135" w:rsidP="009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F70D" w14:textId="224541A3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bookmarkStart w:id="0" w:name="_Hlk152846355"/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Ce questionnaire s’inscrit dans le cadre de la conversion pastorale de la Paroisse St Pierre de Tarentaise Cathédrale de Moûtiers.</w:t>
    </w:r>
  </w:p>
  <w:p w14:paraId="62436252" w14:textId="61007FB2" w:rsidR="009859EB" w:rsidRPr="009859EB" w:rsidRDefault="009859EB" w:rsidP="009859EB">
    <w:pPr>
      <w:pStyle w:val="En-tte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Une fois rempli, merci de déposer ce questionnaire dans la boîte aux lettres du presbytère situé 23 Place St Pierre (à 20 mètres à droite de l’entrée de la cathédrale sous le porche) ou dans l’urne « </w:t>
    </w:r>
    <w:r w:rsidR="00820950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Questionnaire 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Conversion pastorale » située au fond de l</w:t>
    </w:r>
    <w:r w:rsidR="006F4126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 cathédrale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 Vous pouvez aussi retourner le questionnaire en le scannant, ou en le recopiant dans Word à l’adresse courriel paroissestpierremoutiers@</w:t>
    </w:r>
    <w:r w:rsidR="00404DF2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orange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.fr</w:t>
    </w:r>
  </w:p>
  <w:bookmarkEnd w:id="0"/>
  <w:p w14:paraId="0FA89952" w14:textId="55CFDC5A" w:rsidR="009859EB" w:rsidRPr="00404DF2" w:rsidRDefault="009859EB">
    <w:pPr>
      <w:pStyle w:val="En-tte"/>
      <w:rPr>
        <w:rFonts w:ascii="Times New Roman" w:hAnsi="Times New Roman" w:cs="Times New Roman"/>
        <w:sz w:val="28"/>
        <w:szCs w:val="28"/>
        <w:lang w:val="fr-CH"/>
      </w:rPr>
    </w:pPr>
  </w:p>
  <w:p w14:paraId="7B3B62C5" w14:textId="77777777" w:rsidR="009859EB" w:rsidRDefault="009859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BC"/>
    <w:multiLevelType w:val="hybridMultilevel"/>
    <w:tmpl w:val="F440B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CE9"/>
    <w:multiLevelType w:val="hybridMultilevel"/>
    <w:tmpl w:val="256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0E2"/>
    <w:multiLevelType w:val="hybridMultilevel"/>
    <w:tmpl w:val="BCBCF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7745">
    <w:abstractNumId w:val="1"/>
  </w:num>
  <w:num w:numId="2" w16cid:durableId="413212856">
    <w:abstractNumId w:val="0"/>
  </w:num>
  <w:num w:numId="3" w16cid:durableId="353503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2F5897"/>
    <w:rsid w:val="00404DF2"/>
    <w:rsid w:val="005B2E33"/>
    <w:rsid w:val="00613FC4"/>
    <w:rsid w:val="00664A83"/>
    <w:rsid w:val="006F4126"/>
    <w:rsid w:val="007905D3"/>
    <w:rsid w:val="007C0135"/>
    <w:rsid w:val="00820950"/>
    <w:rsid w:val="009041A6"/>
    <w:rsid w:val="009716E6"/>
    <w:rsid w:val="009859EB"/>
    <w:rsid w:val="00A40426"/>
    <w:rsid w:val="00A44162"/>
    <w:rsid w:val="00A810A5"/>
    <w:rsid w:val="00AC1A5E"/>
    <w:rsid w:val="00AC4DED"/>
    <w:rsid w:val="00B20C37"/>
    <w:rsid w:val="00D16D8F"/>
    <w:rsid w:val="00E31F19"/>
    <w:rsid w:val="00E92E4F"/>
    <w:rsid w:val="00F32DFA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8"/>
  <w15:chartTrackingRefBased/>
  <w15:docId w15:val="{AF94AE49-66A9-476E-BAE1-6C38E7A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9EB"/>
  </w:style>
  <w:style w:type="paragraph" w:styleId="Pieddepage">
    <w:name w:val="footer"/>
    <w:basedOn w:val="Normal"/>
    <w:link w:val="PieddepageC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9EB"/>
  </w:style>
  <w:style w:type="paragraph" w:styleId="Paragraphedeliste">
    <w:name w:val="List Paragraph"/>
    <w:basedOn w:val="Normal"/>
    <w:uiPriority w:val="34"/>
    <w:qFormat/>
    <w:rsid w:val="009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42FB-33AE-478A-BEFB-9C5AAA71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CHAPLIN</dc:creator>
  <cp:keywords/>
  <dc:description/>
  <cp:lastModifiedBy>LEBLIC Benjamin</cp:lastModifiedBy>
  <cp:revision>2</cp:revision>
  <dcterms:created xsi:type="dcterms:W3CDTF">2024-02-09T01:12:00Z</dcterms:created>
  <dcterms:modified xsi:type="dcterms:W3CDTF">2024-02-09T01:12:00Z</dcterms:modified>
</cp:coreProperties>
</file>