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32EFE2" w14:textId="77777777" w:rsidR="009859EB" w:rsidRPr="009859EB" w:rsidRDefault="009859EB" w:rsidP="009859EB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>Questionnaire pour les adultes (à partir de 18 ans)</w:t>
      </w:r>
    </w:p>
    <w:p w14:paraId="3D29524C" w14:textId="77777777" w:rsidR="009859EB" w:rsidRPr="00310868" w:rsidRDefault="009859EB" w:rsidP="009859E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 xml:space="preserve">D’après vous, quelle est la plus grande préoccupation des habitants de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310868">
        <w:rPr>
          <w:rFonts w:ascii="Times New Roman" w:hAnsi="Times New Roman" w:cs="Times New Roman"/>
          <w:sz w:val="28"/>
          <w:szCs w:val="28"/>
        </w:rPr>
        <w:t>otre ville, village</w:t>
      </w:r>
      <w:r>
        <w:rPr>
          <w:rFonts w:ascii="Times New Roman" w:hAnsi="Times New Roman" w:cs="Times New Roman"/>
          <w:sz w:val="28"/>
          <w:szCs w:val="28"/>
        </w:rPr>
        <w:t>, et vallée</w:t>
      </w:r>
      <w:r w:rsidRPr="00310868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7546F2FE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4EA24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F74843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9BFC5E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2D8DAC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0CC10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BFDE54" w14:textId="77777777" w:rsidR="009859EB" w:rsidRPr="006C7B64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C13825" w14:textId="77777777" w:rsidR="009859EB" w:rsidRPr="00310868" w:rsidRDefault="009859EB" w:rsidP="009859E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 xml:space="preserve">Quelle personne aujourd’hui représente le mieux votre idéal de vie ? </w:t>
      </w:r>
    </w:p>
    <w:p w14:paraId="3393D88E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795D4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BC27A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0A1B4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1858FF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D68C7B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8110A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129BFA" w14:textId="77777777" w:rsidR="009859EB" w:rsidRPr="00310868" w:rsidRDefault="009859EB" w:rsidP="009859E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 xml:space="preserve"> Qu’est-ce vous voudriez léguer à la prochaine génération ?</w:t>
      </w:r>
    </w:p>
    <w:p w14:paraId="3AF69CAA" w14:textId="77777777" w:rsidR="009859EB" w:rsidRPr="004B089F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E4ED3E" w14:textId="77777777" w:rsidR="009859EB" w:rsidRPr="004B089F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6E21F0" w14:textId="77777777" w:rsidR="009859EB" w:rsidRPr="004B089F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18D9CB" w14:textId="77777777" w:rsidR="009859EB" w:rsidRPr="004B089F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7FFEA" w14:textId="77777777" w:rsidR="009859EB" w:rsidRPr="004B089F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D16C35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F710C0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5A656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60B1D9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6A9C3E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5D4C79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EEAB96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E26E62" w14:textId="77777777" w:rsidR="009859EB" w:rsidRPr="004B089F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18DDCC" w14:textId="3393A6A7" w:rsidR="009859EB" w:rsidRPr="00310868" w:rsidRDefault="009859EB" w:rsidP="009859E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lastRenderedPageBreak/>
        <w:t>Si vous aviez un besoin de spiritualité, vers qui iriez-vous ?</w:t>
      </w:r>
    </w:p>
    <w:p w14:paraId="0901AF42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AD29C8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2896FA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4CCEF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A6DE0B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A11115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C3AC2F" w14:textId="77777777" w:rsidR="009859EB" w:rsidRPr="006C7B64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B1609E" w14:textId="77777777" w:rsidR="009859EB" w:rsidRPr="00310868" w:rsidRDefault="009859EB" w:rsidP="009859E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 xml:space="preserve">D’après vous, pourquoi </w:t>
      </w:r>
      <w:r>
        <w:rPr>
          <w:rFonts w:ascii="Times New Roman" w:hAnsi="Times New Roman" w:cs="Times New Roman"/>
          <w:sz w:val="28"/>
          <w:szCs w:val="28"/>
        </w:rPr>
        <w:t>est-il si difficile d’être croyant aujourd’hui</w:t>
      </w:r>
      <w:r w:rsidRPr="00310868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09D44333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2BF0A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07AF5C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DF3643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17A02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449066" w14:textId="77777777" w:rsidR="009859EB" w:rsidRPr="006C7B64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46508" w14:textId="77777777" w:rsidR="009859EB" w:rsidRPr="00310868" w:rsidRDefault="009859EB" w:rsidP="009859E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>Comment serait l’Eglise qui répondrait à vos attentes ?</w:t>
      </w:r>
    </w:p>
    <w:p w14:paraId="2A84C4CA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7E4DE7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F6C91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957CF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AA560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026A8D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A6D0CB" w14:textId="77777777" w:rsidR="009859EB" w:rsidRPr="007E3961" w:rsidRDefault="009859EB" w:rsidP="009859E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remplir par le sondeur :</w:t>
      </w:r>
    </w:p>
    <w:p w14:paraId="5CA4BDE8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Homme ou femme</w:t>
      </w:r>
    </w:p>
    <w:p w14:paraId="37165608" w14:textId="77777777" w:rsidR="009859EB" w:rsidRPr="007E3961" w:rsidRDefault="009859EB" w:rsidP="009859E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EF4832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Tranche d’âge ?</w:t>
      </w:r>
    </w:p>
    <w:p w14:paraId="6CB19774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20-35 ans</w:t>
      </w:r>
    </w:p>
    <w:p w14:paraId="740C2F8E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35-50 ans</w:t>
      </w:r>
    </w:p>
    <w:p w14:paraId="12894284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50-65 ans</w:t>
      </w:r>
    </w:p>
    <w:p w14:paraId="36C97308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ans et plus</w:t>
      </w:r>
    </w:p>
    <w:p w14:paraId="694ED2C5" w14:textId="77777777" w:rsidR="009859EB" w:rsidRDefault="009859EB" w:rsidP="0098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9C7E5" w14:textId="461CF95D" w:rsidR="00B20C37" w:rsidRPr="000D0092" w:rsidRDefault="009859EB" w:rsidP="000D0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Ville de résidence :</w:t>
      </w:r>
    </w:p>
    <w:sectPr w:rsidR="00B20C37" w:rsidRPr="000D0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366C" w14:textId="77777777" w:rsidR="00943520" w:rsidRDefault="00943520" w:rsidP="009859EB">
      <w:pPr>
        <w:spacing w:after="0" w:line="240" w:lineRule="auto"/>
      </w:pPr>
      <w:r>
        <w:separator/>
      </w:r>
    </w:p>
  </w:endnote>
  <w:endnote w:type="continuationSeparator" w:id="0">
    <w:p w14:paraId="555CD1F4" w14:textId="77777777" w:rsidR="00943520" w:rsidRDefault="00943520" w:rsidP="009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4213" w14:textId="77777777" w:rsidR="00500C35" w:rsidRDefault="00500C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D426" w14:textId="77777777" w:rsidR="00500C35" w:rsidRDefault="00500C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3AA2" w14:textId="77777777" w:rsidR="00500C35" w:rsidRDefault="00500C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C4B0" w14:textId="77777777" w:rsidR="00943520" w:rsidRDefault="00943520" w:rsidP="009859EB">
      <w:pPr>
        <w:spacing w:after="0" w:line="240" w:lineRule="auto"/>
      </w:pPr>
      <w:r>
        <w:separator/>
      </w:r>
    </w:p>
  </w:footnote>
  <w:footnote w:type="continuationSeparator" w:id="0">
    <w:p w14:paraId="4EC452B1" w14:textId="77777777" w:rsidR="00943520" w:rsidRDefault="00943520" w:rsidP="009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D7A9" w14:textId="77777777" w:rsidR="00500C35" w:rsidRDefault="00500C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F70D" w14:textId="224541A3" w:rsidR="009859EB" w:rsidRPr="009859EB" w:rsidRDefault="009859EB" w:rsidP="009859EB">
    <w:pPr>
      <w:pStyle w:val="En-tte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bookmarkStart w:id="0" w:name="_Hlk152846355"/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Ce questionnaire s’inscrit dans le cadre de la conversion pastorale de la Paroisse St Pierre de Tarentaise Cathédrale de Moûtiers.</w:t>
    </w:r>
  </w:p>
  <w:p w14:paraId="62436252" w14:textId="76DF0028" w:rsidR="009859EB" w:rsidRPr="009859EB" w:rsidRDefault="009859EB" w:rsidP="009859EB">
    <w:pPr>
      <w:pStyle w:val="En-tte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Une fois rempli, merci de déposer ce questionnaire dans la boîte aux lettres du presbytère situé 23 Place St Pierre (à 20 mètres à droite de l’entrée de la cathédrale sous le porche) ou dans l’urne « </w:t>
    </w:r>
    <w:r w:rsidR="00D27C80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Questionnaire 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Conversion pastorale » située au fond de l</w:t>
    </w:r>
    <w:r w:rsidR="0090152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a cathédral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e. Vous pouvez aussi retourner le questionnaire en le scannant, ou en le recopiant dans Word à l’adresse courriel paroissestpierremoutiers@</w:t>
    </w:r>
    <w:r w:rsidR="00500C35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orange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.fr</w:t>
    </w:r>
  </w:p>
  <w:bookmarkEnd w:id="0"/>
  <w:p w14:paraId="0FA89952" w14:textId="55CFDC5A" w:rsidR="009859EB" w:rsidRPr="009859EB" w:rsidRDefault="009859EB">
    <w:pPr>
      <w:pStyle w:val="En-tte"/>
      <w:rPr>
        <w:rFonts w:ascii="Times New Roman" w:hAnsi="Times New Roman" w:cs="Times New Roman"/>
        <w:sz w:val="28"/>
        <w:szCs w:val="28"/>
      </w:rPr>
    </w:pPr>
  </w:p>
  <w:p w14:paraId="7B3B62C5" w14:textId="77777777" w:rsidR="009859EB" w:rsidRDefault="009859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639" w14:textId="77777777" w:rsidR="00500C35" w:rsidRDefault="00500C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2CE9"/>
    <w:multiLevelType w:val="hybridMultilevel"/>
    <w:tmpl w:val="2564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2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D0092"/>
    <w:rsid w:val="00190DEC"/>
    <w:rsid w:val="00500C35"/>
    <w:rsid w:val="005B2E33"/>
    <w:rsid w:val="00664A83"/>
    <w:rsid w:val="0090152B"/>
    <w:rsid w:val="009041A6"/>
    <w:rsid w:val="00943520"/>
    <w:rsid w:val="009716E6"/>
    <w:rsid w:val="009859EB"/>
    <w:rsid w:val="00A40426"/>
    <w:rsid w:val="00AC4DED"/>
    <w:rsid w:val="00AF2DD8"/>
    <w:rsid w:val="00B20C37"/>
    <w:rsid w:val="00B64FE5"/>
    <w:rsid w:val="00D27C80"/>
    <w:rsid w:val="00E3716F"/>
    <w:rsid w:val="00F32DFA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338"/>
  <w15:chartTrackingRefBased/>
  <w15:docId w15:val="{AF94AE49-66A9-476E-BAE1-6C38E7A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9EB"/>
  </w:style>
  <w:style w:type="paragraph" w:styleId="Pieddepage">
    <w:name w:val="footer"/>
    <w:basedOn w:val="Normal"/>
    <w:link w:val="PieddepageC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9EB"/>
  </w:style>
  <w:style w:type="paragraph" w:styleId="Paragraphedeliste">
    <w:name w:val="List Paragraph"/>
    <w:basedOn w:val="Normal"/>
    <w:uiPriority w:val="34"/>
    <w:qFormat/>
    <w:rsid w:val="0098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CHAPLIN</dc:creator>
  <cp:keywords/>
  <dc:description/>
  <cp:lastModifiedBy>LEBLIC Benjamin</cp:lastModifiedBy>
  <cp:revision>2</cp:revision>
  <dcterms:created xsi:type="dcterms:W3CDTF">2024-02-09T01:09:00Z</dcterms:created>
  <dcterms:modified xsi:type="dcterms:W3CDTF">2024-02-09T01:09:00Z</dcterms:modified>
</cp:coreProperties>
</file>